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3120"/>
        <w:gridCol w:w="2595"/>
        <w:gridCol w:w="3645"/>
      </w:tblGrid>
      <w:tr w:rsidR="1B6391D8" w:rsidTr="1B6391D8" w14:paraId="1ECE56E9">
        <w:trPr>
          <w:trHeight w:val="1785"/>
        </w:trPr>
        <w:tc>
          <w:tcPr>
            <w:tcW w:w="3120" w:type="dxa"/>
            <w:tcMar/>
          </w:tcPr>
          <w:p w:rsidR="67ADBBA7" w:rsidP="1B6391D8" w:rsidRDefault="67ADBBA7" w14:paraId="7F4DCD05" w14:textId="3D87BE11">
            <w:pPr>
              <w:pStyle w:val="Normal"/>
              <w:spacing w:after="3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="67ADBBA7">
              <w:drawing>
                <wp:inline wp14:editId="05A46FBA" wp14:anchorId="2E4EDD80">
                  <wp:extent cx="685800" cy="685800"/>
                  <wp:effectExtent l="0" t="0" r="0" b="0"/>
                  <wp:docPr id="21352598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dabeddf4b734e7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Mar/>
          </w:tcPr>
          <w:p w:rsidR="1B6391D8" w:rsidP="1B6391D8" w:rsidRDefault="1B6391D8" w14:paraId="586483F4" w14:textId="34BD0EB6">
            <w:pPr>
              <w:spacing w:after="300" w:line="276" w:lineRule="auto"/>
            </w:pPr>
          </w:p>
        </w:tc>
        <w:tc>
          <w:tcPr>
            <w:tcW w:w="3645" w:type="dxa"/>
            <w:tcMar/>
          </w:tcPr>
          <w:p w:rsidR="1B6391D8" w:rsidP="1B6391D8" w:rsidRDefault="1B6391D8" w14:paraId="6359B3F9" w14:textId="25099ED1">
            <w:pPr>
              <w:spacing w:after="300" w:line="276" w:lineRule="auto"/>
              <w:jc w:val="righ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B6391D8" w:rsidR="1B6391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US"/>
              </w:rPr>
              <w:t>Mr. Sebastian Galeano</w:t>
            </w:r>
          </w:p>
          <w:p w:rsidR="1B6391D8" w:rsidP="1B6391D8" w:rsidRDefault="1B6391D8" w14:paraId="7AD187CC" w14:textId="683A9FBF">
            <w:pPr>
              <w:spacing w:after="300" w:line="276" w:lineRule="auto"/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hyperlink r:id="Re5b891e1e04a42b0">
              <w:r w:rsidRPr="1B6391D8" w:rsidR="1B6391D8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sz w:val="22"/>
                  <w:szCs w:val="22"/>
                  <w:lang w:val="en-US"/>
                </w:rPr>
                <w:t>Sebastian.galeano@cecstudents.org</w:t>
              </w:r>
            </w:hyperlink>
          </w:p>
          <w:p w:rsidR="1B6391D8" w:rsidP="1B6391D8" w:rsidRDefault="1B6391D8" w14:paraId="3C2D9DAD" w14:textId="148DBCB0">
            <w:pPr>
              <w:spacing w:after="3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20699D60" w:rsidP="1B6391D8" w:rsidRDefault="20699D60" w14:paraId="33A26218" w14:textId="5CCB6F97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6391D8" w:rsidR="6F083A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Lillian Graves</w:t>
      </w:r>
    </w:p>
    <w:p w:rsidR="20699D60" w:rsidP="1B6391D8" w:rsidRDefault="20699D60" w14:paraId="649F7701" w14:textId="058C7DB5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1414a4d1e85448e2">
        <w:r w:rsidRPr="1B6391D8" w:rsidR="6F083A2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Lillian.graves@cecstudents.org</w:t>
        </w:r>
      </w:hyperlink>
    </w:p>
    <w:p w:rsidR="20699D60" w:rsidP="1B6391D8" w:rsidRDefault="20699D60" w14:paraId="2D2F260A" w14:textId="5C620B51">
      <w:pPr>
        <w:spacing w:after="160" w:line="259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6391D8" w:rsidR="6F083A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November 15, 2020</w:t>
      </w:r>
      <w:r>
        <w:br/>
      </w:r>
    </w:p>
    <w:p w:rsidR="20699D60" w:rsidP="1B6391D8" w:rsidRDefault="20699D60" w14:paraId="42FCDF05" w14:textId="599FF2E1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6391D8" w:rsidR="6F083A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Dear Mr. Galeano,</w:t>
      </w:r>
    </w:p>
    <w:p w:rsidR="20699D60" w:rsidP="1B6391D8" w:rsidRDefault="20699D60" w14:paraId="078B9169" w14:textId="698E5529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B6391D8" w:rsidR="6F083A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 am writing to you on account that I feel we should take gun control laws into serious consideration. I feel that if you become president you do everything in your power to help solve the many problems facing this country today. One of the problems I think you should focus on is gun control laws. It is to my understanding that there have been many debates regarding this subject, and I feel it can be settled in a simple way. </w:t>
      </w:r>
    </w:p>
    <w:p w:rsidR="20699D60" w:rsidP="7715741B" w:rsidRDefault="20699D60" w14:paraId="5C41F54C" w14:textId="2F670B63">
      <w:pPr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7715741B" w:rsidR="6F083A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recommend</w:t>
      </w:r>
      <w:proofErr w:type="gramEnd"/>
      <w:r w:rsidRPr="7715741B" w:rsidR="6F083A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you increase the number of background checks done to purchase a gun, to all guns that are sold. By doing this you are ensuring that everyone who buys a gun is fit to own a gun. This will by no means stop all gun control problems, but it is the first step in making this country a better place. By doing this you would be solving gun control problems in a simple way that doesn't violate the second amendment we would be ensuring that people who still participate in shooting sports.  </w:t>
      </w:r>
    </w:p>
    <w:p w:rsidR="31346D51" w:rsidP="7715741B" w:rsidRDefault="31346D51" w14:paraId="1A9DDA4B" w14:textId="14C22606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15741B" w:rsidR="31346D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According to pbs.org “When someone goes to a federally licensed dealer to buy a gun, they are subject to a background check through the National Instant Criminal Background Check System”. I feel that </w:t>
      </w:r>
      <w:r w:rsidRPr="7715741B" w:rsidR="5F1DF02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best option would be to in increase this simple rule to all gun sales</w:t>
      </w:r>
      <w:r w:rsidRPr="7715741B" w:rsidR="5F06CB1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To get the money for this I plan to add on a small tax on guns, so they end up paying for themselves. </w:t>
      </w:r>
    </w:p>
    <w:p w:rsidR="2CA70B1C" w:rsidP="7715741B" w:rsidRDefault="2CA70B1C" w14:paraId="5D63C166" w14:textId="1591C3FA">
      <w:pPr>
        <w:pStyle w:val="Normal"/>
        <w:spacing w:after="160" w:line="259" w:lineRule="auto"/>
        <w:ind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7715741B" w:rsidR="2CA70B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 hope</w:t>
      </w:r>
      <w:proofErr w:type="gramEnd"/>
      <w:r w:rsidRPr="7715741B" w:rsidR="2CA70B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 take this concept </w:t>
      </w:r>
      <w:r w:rsidRPr="7715741B" w:rsidR="3AAB240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into</w:t>
      </w:r>
      <w:r w:rsidRPr="7715741B" w:rsidR="2CA70B1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consideration when creating your campaign.</w:t>
      </w:r>
      <w:r w:rsidRPr="7715741B" w:rsidR="5F1DF02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0699D60" w:rsidP="7715741B" w:rsidRDefault="20699D60" w14:paraId="6160FEB2" w14:textId="31CDDF9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15741B" w:rsidR="6F083A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Yours Sincerely,</w:t>
      </w:r>
    </w:p>
    <w:p w:rsidR="20699D60" w:rsidP="7715741B" w:rsidRDefault="20699D60" w14:paraId="5CC56B1D" w14:textId="74AB58B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15741B" w:rsidR="6F083A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Lillian Graves,</w:t>
      </w:r>
    </w:p>
    <w:p w:rsidR="20699D60" w:rsidP="7715741B" w:rsidRDefault="20699D60" w14:paraId="4B941B6F" w14:textId="2F7894B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15741B" w:rsidR="6F083A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Press Secretary </w:t>
      </w:r>
      <w:r>
        <w:tab/>
      </w:r>
    </w:p>
    <w:p w:rsidR="20699D60" w:rsidP="1B6391D8" w:rsidRDefault="20699D60" w14:paraId="439F95B2" w14:textId="412F183E">
      <w:pPr>
        <w:pStyle w:val="Normal"/>
        <w:spacing w:after="160" w:line="259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156A1F9E" w:rsidP="156A1F9E" w:rsidRDefault="156A1F9E" w14:paraId="22F2A546" w14:textId="63C706B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778BEA"/>
  <w15:docId w15:val="{aeb7b8f7-26e4-4471-8b34-05dfc7aefb2e}"/>
  <w:rsids>
    <w:rsidRoot w:val="40778BEA"/>
    <w:rsid w:val="005F75C9"/>
    <w:rsid w:val="0397168B"/>
    <w:rsid w:val="03A85162"/>
    <w:rsid w:val="04F904B1"/>
    <w:rsid w:val="053A31D8"/>
    <w:rsid w:val="07C27A40"/>
    <w:rsid w:val="0BBB50CD"/>
    <w:rsid w:val="0DF0564E"/>
    <w:rsid w:val="0F088271"/>
    <w:rsid w:val="0F7A818D"/>
    <w:rsid w:val="125531F3"/>
    <w:rsid w:val="146F0798"/>
    <w:rsid w:val="156A1F9E"/>
    <w:rsid w:val="1B6391D8"/>
    <w:rsid w:val="1EF7D987"/>
    <w:rsid w:val="1F76A294"/>
    <w:rsid w:val="20699D60"/>
    <w:rsid w:val="20D772E2"/>
    <w:rsid w:val="223B114B"/>
    <w:rsid w:val="22AD5780"/>
    <w:rsid w:val="28C95C6A"/>
    <w:rsid w:val="2B3BF378"/>
    <w:rsid w:val="2CA70B1C"/>
    <w:rsid w:val="2E5E0358"/>
    <w:rsid w:val="2F61C4E7"/>
    <w:rsid w:val="31346D51"/>
    <w:rsid w:val="31A4C179"/>
    <w:rsid w:val="31D96C19"/>
    <w:rsid w:val="328A1917"/>
    <w:rsid w:val="34A2E1A8"/>
    <w:rsid w:val="34D31CFC"/>
    <w:rsid w:val="35C107CF"/>
    <w:rsid w:val="363EB209"/>
    <w:rsid w:val="36455D0F"/>
    <w:rsid w:val="36E0235C"/>
    <w:rsid w:val="374F0105"/>
    <w:rsid w:val="3AAB2402"/>
    <w:rsid w:val="3AC29223"/>
    <w:rsid w:val="3D54ACB5"/>
    <w:rsid w:val="3E60F52A"/>
    <w:rsid w:val="40778BEA"/>
    <w:rsid w:val="429BF35C"/>
    <w:rsid w:val="435DE30A"/>
    <w:rsid w:val="437A256D"/>
    <w:rsid w:val="4486A070"/>
    <w:rsid w:val="4614CD57"/>
    <w:rsid w:val="4757DC68"/>
    <w:rsid w:val="484D9690"/>
    <w:rsid w:val="49C52E1E"/>
    <w:rsid w:val="4A67112B"/>
    <w:rsid w:val="4E99F728"/>
    <w:rsid w:val="50A04907"/>
    <w:rsid w:val="50BDB425"/>
    <w:rsid w:val="575EBC90"/>
    <w:rsid w:val="5831F325"/>
    <w:rsid w:val="58B515DA"/>
    <w:rsid w:val="58CDE553"/>
    <w:rsid w:val="58E16494"/>
    <w:rsid w:val="5D2F95B5"/>
    <w:rsid w:val="5DBCC33D"/>
    <w:rsid w:val="5F06CB17"/>
    <w:rsid w:val="5F1DF02A"/>
    <w:rsid w:val="5FAD9674"/>
    <w:rsid w:val="6241E194"/>
    <w:rsid w:val="62C6B204"/>
    <w:rsid w:val="669E9BCF"/>
    <w:rsid w:val="67398845"/>
    <w:rsid w:val="67ADBBA7"/>
    <w:rsid w:val="69C07E59"/>
    <w:rsid w:val="6ADA7B73"/>
    <w:rsid w:val="6BCD763F"/>
    <w:rsid w:val="6D280A15"/>
    <w:rsid w:val="6D3C1470"/>
    <w:rsid w:val="6E7C7B7E"/>
    <w:rsid w:val="6EF9A4E4"/>
    <w:rsid w:val="6F083A2E"/>
    <w:rsid w:val="7006EB11"/>
    <w:rsid w:val="702E5EC5"/>
    <w:rsid w:val="72872342"/>
    <w:rsid w:val="728B04BA"/>
    <w:rsid w:val="72CD391E"/>
    <w:rsid w:val="737B95EB"/>
    <w:rsid w:val="74E27099"/>
    <w:rsid w:val="7715741B"/>
    <w:rsid w:val="7BE1077B"/>
    <w:rsid w:val="7C5D0A97"/>
    <w:rsid w:val="7D960039"/>
    <w:rsid w:val="7DB070BC"/>
    <w:rsid w:val="7EC3A567"/>
    <w:rsid w:val="7EDCCDC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dabeddf4b734e7d" /><Relationship Type="http://schemas.openxmlformats.org/officeDocument/2006/relationships/hyperlink" Target="mailto:Sebastian.galeano@cecstudents.org" TargetMode="External" Id="Re5b891e1e04a42b0" /><Relationship Type="http://schemas.openxmlformats.org/officeDocument/2006/relationships/hyperlink" Target="mailto:Austen.grewal@cecstudents.org" TargetMode="External" Id="R1414a4d1e85448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2020-11-16T21:01:56.1513944Z</dcterms:created>
  <dcterms:modified xsi:type="dcterms:W3CDTF">2020-12-04T05:51:54.4574356Z</dcterms:modified>
  <dc:creator>Lillian Graves</dc:creator>
  <lastModifiedBy>Lillian Graves</lastModifiedBy>
</coreProperties>
</file>